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FD39FA" w14:textId="355339AB" w:rsidR="00B66D38" w:rsidRDefault="00B66D38" w:rsidP="002C6EC0">
      <w:pPr>
        <w:jc w:val="right"/>
        <w:rPr>
          <w:b/>
          <w:bCs/>
          <w:sz w:val="16"/>
          <w:szCs w:val="16"/>
        </w:rPr>
      </w:pPr>
    </w:p>
    <w:p w14:paraId="14633E49" w14:textId="15B4B6FE" w:rsidR="000323C2" w:rsidRPr="00A836A4" w:rsidRDefault="00A836A4" w:rsidP="00CF6770">
      <w:pPr>
        <w:spacing w:after="0" w:line="360" w:lineRule="auto"/>
        <w:rPr>
          <w:b/>
          <w:bCs/>
          <w:sz w:val="24"/>
          <w:szCs w:val="24"/>
        </w:rPr>
      </w:pPr>
      <w:bookmarkStart w:id="0" w:name="_Hlk107001193"/>
      <w:r w:rsidRPr="00A836A4">
        <w:rPr>
          <w:b/>
          <w:bCs/>
          <w:sz w:val="24"/>
          <w:szCs w:val="24"/>
        </w:rPr>
        <w:t xml:space="preserve">Text: </w:t>
      </w:r>
      <w:r w:rsidR="00CB2BA8" w:rsidRPr="00A836A4">
        <w:rPr>
          <w:b/>
          <w:bCs/>
          <w:sz w:val="24"/>
          <w:szCs w:val="24"/>
        </w:rPr>
        <w:t>Hebrews 11:1-2 NASB</w:t>
      </w:r>
      <w:r w:rsidR="000827E2" w:rsidRPr="00A836A4">
        <w:rPr>
          <w:b/>
          <w:bCs/>
          <w:sz w:val="24"/>
          <w:szCs w:val="24"/>
        </w:rPr>
        <w:t xml:space="preserve"> 1995</w:t>
      </w:r>
    </w:p>
    <w:p w14:paraId="168A07E8" w14:textId="06EA290F" w:rsidR="00CB2BA8" w:rsidRPr="00A836A4" w:rsidRDefault="000827E2" w:rsidP="00CF6770">
      <w:pPr>
        <w:spacing w:after="0" w:line="360" w:lineRule="auto"/>
        <w:rPr>
          <w:sz w:val="24"/>
          <w:szCs w:val="24"/>
        </w:rPr>
      </w:pPr>
      <w:r w:rsidRPr="00A836A4">
        <w:rPr>
          <w:b/>
          <w:bCs/>
          <w:i/>
          <w:iCs/>
          <w:sz w:val="24"/>
          <w:szCs w:val="24"/>
        </w:rPr>
        <w:t>11</w:t>
      </w:r>
      <w:r w:rsidRPr="00A836A4">
        <w:rPr>
          <w:b/>
          <w:bCs/>
          <w:sz w:val="24"/>
          <w:szCs w:val="24"/>
        </w:rPr>
        <w:t> </w:t>
      </w:r>
      <w:r w:rsidRPr="00A836A4">
        <w:rPr>
          <w:sz w:val="24"/>
          <w:szCs w:val="24"/>
        </w:rPr>
        <w:t>Now faith is the assurance of </w:t>
      </w:r>
      <w:r w:rsidRPr="00A836A4">
        <w:rPr>
          <w:i/>
          <w:iCs/>
          <w:sz w:val="24"/>
          <w:szCs w:val="24"/>
        </w:rPr>
        <w:t>things</w:t>
      </w:r>
      <w:r w:rsidRPr="00A836A4">
        <w:rPr>
          <w:sz w:val="24"/>
          <w:szCs w:val="24"/>
        </w:rPr>
        <w:t> hoped for, the conviction of things not seen. </w:t>
      </w:r>
      <w:r w:rsidRPr="00A836A4">
        <w:rPr>
          <w:b/>
          <w:bCs/>
          <w:i/>
          <w:iCs/>
          <w:sz w:val="24"/>
          <w:szCs w:val="24"/>
          <w:vertAlign w:val="superscript"/>
        </w:rPr>
        <w:t>2</w:t>
      </w:r>
      <w:r w:rsidRPr="00A836A4">
        <w:rPr>
          <w:b/>
          <w:bCs/>
          <w:sz w:val="24"/>
          <w:szCs w:val="24"/>
          <w:vertAlign w:val="superscript"/>
        </w:rPr>
        <w:t> </w:t>
      </w:r>
      <w:r w:rsidRPr="00A836A4">
        <w:rPr>
          <w:sz w:val="24"/>
          <w:szCs w:val="24"/>
        </w:rPr>
        <w:t>For by it the men of old gained approval.</w:t>
      </w:r>
    </w:p>
    <w:p w14:paraId="47F43305" w14:textId="77777777" w:rsidR="000827E2" w:rsidRPr="00A836A4" w:rsidRDefault="000827E2" w:rsidP="00CF6770">
      <w:pPr>
        <w:spacing w:after="0" w:line="360" w:lineRule="auto"/>
        <w:rPr>
          <w:sz w:val="24"/>
          <w:szCs w:val="24"/>
        </w:rPr>
      </w:pPr>
    </w:p>
    <w:p w14:paraId="6A080E54" w14:textId="3FA66F25" w:rsidR="007220A6" w:rsidRDefault="00CB2BA8" w:rsidP="00CF6770">
      <w:pPr>
        <w:spacing w:after="0" w:line="360" w:lineRule="auto"/>
        <w:rPr>
          <w:sz w:val="24"/>
          <w:szCs w:val="24"/>
        </w:rPr>
      </w:pPr>
      <w:r w:rsidRPr="00A836A4">
        <w:rPr>
          <w:b/>
          <w:bCs/>
          <w:sz w:val="24"/>
          <w:szCs w:val="24"/>
          <w:u w:val="single"/>
        </w:rPr>
        <w:t>Faith is defined as</w:t>
      </w:r>
      <w:r w:rsidRPr="00A836A4">
        <w:rPr>
          <w:sz w:val="24"/>
          <w:szCs w:val="24"/>
        </w:rPr>
        <w:t xml:space="preserve">: 1 strong belief in God or in the doctrines of a religion, based on spiritual apprehension rather than proof: 2 complete trust or confidence in someone or something: 3 a system of religious belief: 4 a strongly held belief or theory. </w:t>
      </w:r>
      <w:r w:rsidR="00064A59" w:rsidRPr="00A836A4">
        <w:rPr>
          <w:sz w:val="24"/>
          <w:szCs w:val="24"/>
        </w:rPr>
        <w:t xml:space="preserve">The Hebrew word for Faith is Aman – a root word that denotes reliability, stability, and firmness. The dominant Koine Greek word used in the New Testament is Pistis – which conveys the idea of trust, a firm internal conviction regarding the truthfulness of someone or some claim. </w:t>
      </w:r>
    </w:p>
    <w:p w14:paraId="5560860E" w14:textId="77777777" w:rsidR="00A836A4" w:rsidRPr="00A836A4" w:rsidRDefault="00A836A4" w:rsidP="00CF6770">
      <w:pPr>
        <w:spacing w:after="0" w:line="360" w:lineRule="auto"/>
        <w:rPr>
          <w:sz w:val="24"/>
          <w:szCs w:val="24"/>
        </w:rPr>
      </w:pPr>
    </w:p>
    <w:p w14:paraId="281A2FAA" w14:textId="705DADB5" w:rsidR="00F26E09" w:rsidRPr="00A836A4" w:rsidRDefault="00F26E09" w:rsidP="00CF6770">
      <w:pPr>
        <w:spacing w:after="0" w:line="360" w:lineRule="auto"/>
        <w:rPr>
          <w:b/>
          <w:bCs/>
          <w:i/>
          <w:iCs/>
          <w:sz w:val="28"/>
          <w:szCs w:val="28"/>
        </w:rPr>
      </w:pPr>
      <w:r w:rsidRPr="00A836A4">
        <w:rPr>
          <w:b/>
          <w:bCs/>
          <w:i/>
          <w:iCs/>
          <w:sz w:val="28"/>
          <w:szCs w:val="28"/>
        </w:rPr>
        <w:t>God is Trustworthy</w:t>
      </w:r>
    </w:p>
    <w:p w14:paraId="03E86288" w14:textId="69430E6F" w:rsidR="00F26E09" w:rsidRPr="00A836A4" w:rsidRDefault="00064A59" w:rsidP="00CF6770">
      <w:pPr>
        <w:spacing w:after="0" w:line="360" w:lineRule="auto"/>
        <w:rPr>
          <w:b/>
          <w:bCs/>
          <w:sz w:val="24"/>
          <w:szCs w:val="24"/>
        </w:rPr>
      </w:pPr>
      <w:r w:rsidRPr="00A836A4">
        <w:rPr>
          <w:b/>
          <w:bCs/>
          <w:sz w:val="24"/>
          <w:szCs w:val="24"/>
        </w:rPr>
        <w:t>Psalms 119:8</w:t>
      </w:r>
      <w:r w:rsidR="00F26E09" w:rsidRPr="00A836A4">
        <w:rPr>
          <w:b/>
          <w:bCs/>
          <w:sz w:val="24"/>
          <w:szCs w:val="24"/>
        </w:rPr>
        <w:t>85-87</w:t>
      </w:r>
      <w:r w:rsidRPr="00A836A4">
        <w:rPr>
          <w:b/>
          <w:bCs/>
          <w:sz w:val="24"/>
          <w:szCs w:val="24"/>
        </w:rPr>
        <w:t xml:space="preserve"> </w:t>
      </w:r>
      <w:r w:rsidR="000827E2" w:rsidRPr="00A836A4">
        <w:rPr>
          <w:b/>
          <w:bCs/>
          <w:sz w:val="24"/>
          <w:szCs w:val="24"/>
        </w:rPr>
        <w:t>NASB 1995</w:t>
      </w:r>
    </w:p>
    <w:p w14:paraId="3E8061B1" w14:textId="20CA1A0C" w:rsidR="00064A59" w:rsidRPr="00A836A4" w:rsidRDefault="00F26E09" w:rsidP="00CF6770">
      <w:pPr>
        <w:spacing w:after="0" w:line="360" w:lineRule="auto"/>
        <w:rPr>
          <w:b/>
          <w:bCs/>
          <w:sz w:val="24"/>
          <w:szCs w:val="24"/>
        </w:rPr>
      </w:pPr>
      <w:r w:rsidRPr="00A836A4">
        <w:rPr>
          <w:rFonts w:ascii="Segoe UI" w:hAnsi="Segoe UI" w:cs="Segoe UI"/>
          <w:b/>
          <w:bCs/>
          <w:color w:val="000000"/>
          <w:sz w:val="24"/>
          <w:szCs w:val="24"/>
          <w:shd w:val="clear" w:color="auto" w:fill="FFFFFF"/>
          <w:vertAlign w:val="superscript"/>
        </w:rPr>
        <w:t xml:space="preserve"> </w:t>
      </w:r>
      <w:r w:rsidRPr="00A836A4">
        <w:rPr>
          <w:b/>
          <w:bCs/>
          <w:sz w:val="24"/>
          <w:szCs w:val="24"/>
          <w:vertAlign w:val="superscript"/>
        </w:rPr>
        <w:t>85 </w:t>
      </w:r>
      <w:r w:rsidRPr="00A836A4">
        <w:rPr>
          <w:sz w:val="24"/>
          <w:szCs w:val="24"/>
        </w:rPr>
        <w:t xml:space="preserve">The arrogant have dug pits for me, </w:t>
      </w:r>
      <w:r w:rsidRPr="00A836A4">
        <w:rPr>
          <w:i/>
          <w:iCs/>
          <w:sz w:val="24"/>
          <w:szCs w:val="24"/>
        </w:rPr>
        <w:t>Men</w:t>
      </w:r>
      <w:r w:rsidRPr="00A836A4">
        <w:rPr>
          <w:sz w:val="24"/>
          <w:szCs w:val="24"/>
        </w:rPr>
        <w:t xml:space="preserve"> who are not in accord with Your law. </w:t>
      </w:r>
      <w:r w:rsidRPr="00A836A4">
        <w:rPr>
          <w:b/>
          <w:bCs/>
          <w:sz w:val="24"/>
          <w:szCs w:val="24"/>
          <w:vertAlign w:val="superscript"/>
        </w:rPr>
        <w:t>86 </w:t>
      </w:r>
      <w:r w:rsidRPr="00A836A4">
        <w:rPr>
          <w:sz w:val="24"/>
          <w:szCs w:val="24"/>
        </w:rPr>
        <w:t xml:space="preserve">All Your commandments are faithful; They have persecuted me with a lie; help me! </w:t>
      </w:r>
      <w:r w:rsidRPr="00A836A4">
        <w:rPr>
          <w:b/>
          <w:bCs/>
          <w:sz w:val="24"/>
          <w:szCs w:val="24"/>
          <w:vertAlign w:val="superscript"/>
        </w:rPr>
        <w:t>87 </w:t>
      </w:r>
      <w:r w:rsidRPr="00A836A4">
        <w:rPr>
          <w:sz w:val="24"/>
          <w:szCs w:val="24"/>
        </w:rPr>
        <w:t>They almost destroyed me on earth, But as for me, I did not forsake Your precepts.</w:t>
      </w:r>
    </w:p>
    <w:p w14:paraId="749C55B9" w14:textId="77777777" w:rsidR="000827E2" w:rsidRPr="00A836A4" w:rsidRDefault="000827E2" w:rsidP="00CF6770">
      <w:pPr>
        <w:spacing w:after="0" w:line="360" w:lineRule="auto"/>
        <w:rPr>
          <w:b/>
          <w:bCs/>
          <w:sz w:val="24"/>
          <w:szCs w:val="24"/>
        </w:rPr>
      </w:pPr>
    </w:p>
    <w:p w14:paraId="1563276B" w14:textId="39E72C54" w:rsidR="002B570B" w:rsidRPr="00A836A4" w:rsidRDefault="00870F38" w:rsidP="00CF6770">
      <w:pPr>
        <w:spacing w:after="0" w:line="360" w:lineRule="auto"/>
        <w:rPr>
          <w:b/>
          <w:bCs/>
          <w:sz w:val="24"/>
          <w:szCs w:val="24"/>
        </w:rPr>
      </w:pPr>
      <w:r w:rsidRPr="00A836A4">
        <w:rPr>
          <w:b/>
          <w:bCs/>
          <w:sz w:val="24"/>
          <w:szCs w:val="24"/>
        </w:rPr>
        <w:t>Deuteronomy 7:9-10</w:t>
      </w:r>
      <w:r w:rsidR="00027CB9" w:rsidRPr="00A836A4">
        <w:rPr>
          <w:b/>
          <w:bCs/>
          <w:sz w:val="24"/>
          <w:szCs w:val="24"/>
        </w:rPr>
        <w:t xml:space="preserve"> </w:t>
      </w:r>
      <w:r w:rsidR="000827E2" w:rsidRPr="00A836A4">
        <w:rPr>
          <w:b/>
          <w:bCs/>
          <w:sz w:val="24"/>
          <w:szCs w:val="24"/>
        </w:rPr>
        <w:t>NASB 1995</w:t>
      </w:r>
    </w:p>
    <w:p w14:paraId="18240E53" w14:textId="0EA0A511" w:rsidR="002974FB" w:rsidRPr="00A836A4" w:rsidRDefault="000827E2" w:rsidP="00CF6770">
      <w:pPr>
        <w:spacing w:after="0" w:line="360" w:lineRule="auto"/>
        <w:rPr>
          <w:color w:val="FF0000"/>
          <w:sz w:val="24"/>
          <w:szCs w:val="24"/>
        </w:rPr>
      </w:pPr>
      <w:r w:rsidRPr="00A836A4">
        <w:rPr>
          <w:rFonts w:ascii="Segoe UI" w:hAnsi="Segoe UI" w:cs="Segoe UI"/>
          <w:b/>
          <w:bCs/>
          <w:i/>
          <w:iCs/>
          <w:sz w:val="24"/>
          <w:szCs w:val="24"/>
          <w:shd w:val="clear" w:color="auto" w:fill="FFFFFF"/>
          <w:vertAlign w:val="superscript"/>
        </w:rPr>
        <w:t xml:space="preserve"> </w:t>
      </w:r>
      <w:r w:rsidRPr="00A836A4">
        <w:rPr>
          <w:b/>
          <w:bCs/>
          <w:i/>
          <w:iCs/>
          <w:sz w:val="24"/>
          <w:szCs w:val="24"/>
          <w:vertAlign w:val="superscript"/>
        </w:rPr>
        <w:t>9</w:t>
      </w:r>
      <w:r w:rsidRPr="00A836A4">
        <w:rPr>
          <w:b/>
          <w:bCs/>
          <w:sz w:val="24"/>
          <w:szCs w:val="24"/>
          <w:vertAlign w:val="superscript"/>
        </w:rPr>
        <w:t> </w:t>
      </w:r>
      <w:r w:rsidRPr="00A836A4">
        <w:rPr>
          <w:sz w:val="24"/>
          <w:szCs w:val="24"/>
        </w:rPr>
        <w:t>Know therefore that the Lord your God, He is God, the faithful God, who keeps His covenant and His lovingkindness to a thousandth generation with those who love Him and keep His commandments; </w:t>
      </w:r>
      <w:r w:rsidRPr="00A836A4">
        <w:rPr>
          <w:b/>
          <w:bCs/>
          <w:i/>
          <w:iCs/>
          <w:sz w:val="24"/>
          <w:szCs w:val="24"/>
          <w:vertAlign w:val="superscript"/>
        </w:rPr>
        <w:t>10 </w:t>
      </w:r>
      <w:r w:rsidRPr="00A836A4">
        <w:rPr>
          <w:sz w:val="24"/>
          <w:szCs w:val="24"/>
        </w:rPr>
        <w:t>but repays those who hate Him to their faces, to destroy them; He will not delay with him who hates Him, He will repay him to his face. </w:t>
      </w:r>
    </w:p>
    <w:p w14:paraId="62A91799" w14:textId="77777777" w:rsidR="0060153C" w:rsidRPr="00A836A4" w:rsidRDefault="0060153C" w:rsidP="000827E2">
      <w:pPr>
        <w:spacing w:after="0" w:line="360" w:lineRule="auto"/>
        <w:rPr>
          <w:b/>
          <w:bCs/>
          <w:i/>
          <w:iCs/>
          <w:sz w:val="28"/>
          <w:szCs w:val="28"/>
        </w:rPr>
      </w:pPr>
    </w:p>
    <w:p w14:paraId="0B799893" w14:textId="43E927CF" w:rsidR="00F26E09" w:rsidRPr="00A836A4" w:rsidRDefault="00F26E09" w:rsidP="000827E2">
      <w:pPr>
        <w:spacing w:after="0" w:line="360" w:lineRule="auto"/>
        <w:rPr>
          <w:b/>
          <w:bCs/>
          <w:i/>
          <w:iCs/>
          <w:sz w:val="28"/>
          <w:szCs w:val="28"/>
        </w:rPr>
      </w:pPr>
      <w:r w:rsidRPr="00A836A4">
        <w:rPr>
          <w:b/>
          <w:bCs/>
          <w:i/>
          <w:iCs/>
          <w:sz w:val="28"/>
          <w:szCs w:val="28"/>
        </w:rPr>
        <w:t>We must be Trustworthy</w:t>
      </w:r>
    </w:p>
    <w:p w14:paraId="165D663B" w14:textId="72BA3113" w:rsidR="000827E2" w:rsidRPr="00A836A4" w:rsidRDefault="00870F38" w:rsidP="000827E2">
      <w:pPr>
        <w:spacing w:after="0" w:line="360" w:lineRule="auto"/>
        <w:rPr>
          <w:sz w:val="24"/>
          <w:szCs w:val="24"/>
        </w:rPr>
      </w:pPr>
      <w:r w:rsidRPr="00A836A4">
        <w:rPr>
          <w:b/>
          <w:bCs/>
          <w:sz w:val="24"/>
          <w:szCs w:val="24"/>
        </w:rPr>
        <w:t>Romans 12:4-9</w:t>
      </w:r>
      <w:r w:rsidR="00481E4D" w:rsidRPr="00A836A4">
        <w:rPr>
          <w:b/>
          <w:bCs/>
          <w:sz w:val="24"/>
          <w:szCs w:val="24"/>
        </w:rPr>
        <w:t xml:space="preserve"> </w:t>
      </w:r>
      <w:r w:rsidR="000827E2" w:rsidRPr="00A836A4">
        <w:rPr>
          <w:b/>
          <w:bCs/>
          <w:sz w:val="24"/>
          <w:szCs w:val="24"/>
        </w:rPr>
        <w:t>NASB 1995</w:t>
      </w:r>
    </w:p>
    <w:p w14:paraId="382EB9BF" w14:textId="77777777" w:rsidR="00A836A4" w:rsidRDefault="000827E2" w:rsidP="000827E2">
      <w:pPr>
        <w:spacing w:after="0" w:line="360" w:lineRule="auto"/>
        <w:rPr>
          <w:sz w:val="24"/>
          <w:szCs w:val="24"/>
        </w:rPr>
      </w:pPr>
      <w:r w:rsidRPr="00A836A4">
        <w:rPr>
          <w:b/>
          <w:bCs/>
          <w:sz w:val="24"/>
          <w:szCs w:val="24"/>
          <w:vertAlign w:val="superscript"/>
        </w:rPr>
        <w:t>4 </w:t>
      </w:r>
      <w:r w:rsidRPr="00A836A4">
        <w:rPr>
          <w:sz w:val="24"/>
          <w:szCs w:val="24"/>
        </w:rPr>
        <w:t>For just as we have many members in one body and all the members do not have the same function, </w:t>
      </w:r>
      <w:r w:rsidRPr="00A836A4">
        <w:rPr>
          <w:b/>
          <w:bCs/>
          <w:sz w:val="24"/>
          <w:szCs w:val="24"/>
          <w:vertAlign w:val="superscript"/>
        </w:rPr>
        <w:t>5 </w:t>
      </w:r>
      <w:r w:rsidRPr="00A836A4">
        <w:rPr>
          <w:sz w:val="24"/>
          <w:szCs w:val="24"/>
        </w:rPr>
        <w:t>so we, who are many, are one body in Christ, and individually members one of another.</w:t>
      </w:r>
    </w:p>
    <w:p w14:paraId="6E06C11D" w14:textId="73989559" w:rsidR="000827E2" w:rsidRPr="00A836A4" w:rsidRDefault="000827E2" w:rsidP="000827E2">
      <w:pPr>
        <w:spacing w:after="0" w:line="360" w:lineRule="auto"/>
        <w:rPr>
          <w:sz w:val="24"/>
          <w:szCs w:val="24"/>
        </w:rPr>
      </w:pPr>
      <w:r w:rsidRPr="00A836A4">
        <w:rPr>
          <w:b/>
          <w:bCs/>
          <w:sz w:val="24"/>
          <w:szCs w:val="24"/>
          <w:vertAlign w:val="superscript"/>
        </w:rPr>
        <w:lastRenderedPageBreak/>
        <w:t>6 </w:t>
      </w:r>
      <w:r w:rsidRPr="00A836A4">
        <w:rPr>
          <w:sz w:val="24"/>
          <w:szCs w:val="24"/>
        </w:rPr>
        <w:t>Since we have gifts that differ according to the grace given to us, </w:t>
      </w:r>
      <w:r w:rsidRPr="00A836A4">
        <w:rPr>
          <w:i/>
          <w:iCs/>
          <w:sz w:val="24"/>
          <w:szCs w:val="24"/>
        </w:rPr>
        <w:t>each of us is to exercise them accordingly</w:t>
      </w:r>
      <w:r w:rsidRPr="00A836A4">
        <w:rPr>
          <w:sz w:val="24"/>
          <w:szCs w:val="24"/>
        </w:rPr>
        <w:t>: if prophecy, according to the proportion of his faith; </w:t>
      </w:r>
      <w:r w:rsidRPr="00A836A4">
        <w:rPr>
          <w:b/>
          <w:bCs/>
          <w:sz w:val="24"/>
          <w:szCs w:val="24"/>
          <w:vertAlign w:val="superscript"/>
        </w:rPr>
        <w:t>7 </w:t>
      </w:r>
      <w:r w:rsidRPr="00A836A4">
        <w:rPr>
          <w:sz w:val="24"/>
          <w:szCs w:val="24"/>
        </w:rPr>
        <w:t>if service, in his serving; or he who teaches, in his teaching; </w:t>
      </w:r>
      <w:r w:rsidRPr="00A836A4">
        <w:rPr>
          <w:b/>
          <w:bCs/>
          <w:sz w:val="24"/>
          <w:szCs w:val="24"/>
          <w:vertAlign w:val="superscript"/>
        </w:rPr>
        <w:t>8 </w:t>
      </w:r>
      <w:r w:rsidRPr="00A836A4">
        <w:rPr>
          <w:sz w:val="24"/>
          <w:szCs w:val="24"/>
        </w:rPr>
        <w:t>or he who exhorts, in his exhortation; he who gives, with liberality; he who leads, with diligence; he who shows mercy, with cheerfulness.</w:t>
      </w:r>
    </w:p>
    <w:p w14:paraId="142B5D9D" w14:textId="77777777" w:rsidR="000827E2" w:rsidRPr="00A836A4" w:rsidRDefault="000827E2" w:rsidP="000827E2">
      <w:pPr>
        <w:spacing w:after="0" w:line="360" w:lineRule="auto"/>
        <w:rPr>
          <w:color w:val="FF0000"/>
          <w:sz w:val="24"/>
          <w:szCs w:val="24"/>
        </w:rPr>
      </w:pPr>
      <w:r w:rsidRPr="00A836A4">
        <w:rPr>
          <w:b/>
          <w:bCs/>
          <w:sz w:val="24"/>
          <w:szCs w:val="24"/>
          <w:vertAlign w:val="superscript"/>
        </w:rPr>
        <w:t>9 </w:t>
      </w:r>
      <w:r w:rsidRPr="00A836A4">
        <w:rPr>
          <w:i/>
          <w:iCs/>
          <w:sz w:val="24"/>
          <w:szCs w:val="24"/>
        </w:rPr>
        <w:t>Let</w:t>
      </w:r>
      <w:r w:rsidRPr="00A836A4">
        <w:rPr>
          <w:sz w:val="24"/>
          <w:szCs w:val="24"/>
        </w:rPr>
        <w:t> love </w:t>
      </w:r>
      <w:r w:rsidRPr="00A836A4">
        <w:rPr>
          <w:i/>
          <w:iCs/>
          <w:sz w:val="24"/>
          <w:szCs w:val="24"/>
        </w:rPr>
        <w:t>be</w:t>
      </w:r>
      <w:r w:rsidRPr="00A836A4">
        <w:rPr>
          <w:sz w:val="24"/>
          <w:szCs w:val="24"/>
        </w:rPr>
        <w:t> without hypocrisy. Abhor what is evil; cling to what is good</w:t>
      </w:r>
      <w:r w:rsidRPr="00A836A4">
        <w:rPr>
          <w:color w:val="FF0000"/>
          <w:sz w:val="24"/>
          <w:szCs w:val="24"/>
        </w:rPr>
        <w:t>. </w:t>
      </w:r>
    </w:p>
    <w:p w14:paraId="4A3C89B0" w14:textId="5EB30F0C" w:rsidR="00101FD0" w:rsidRPr="00A836A4" w:rsidRDefault="00101FD0" w:rsidP="00870F38">
      <w:pPr>
        <w:spacing w:after="0" w:line="360" w:lineRule="auto"/>
        <w:rPr>
          <w:color w:val="FF0000"/>
          <w:sz w:val="24"/>
          <w:szCs w:val="24"/>
        </w:rPr>
      </w:pPr>
    </w:p>
    <w:p w14:paraId="7C1C0C18" w14:textId="051606AC" w:rsidR="00101FD0" w:rsidRPr="00A836A4" w:rsidRDefault="00933DB0" w:rsidP="00CF6770">
      <w:pPr>
        <w:spacing w:after="0" w:line="360" w:lineRule="auto"/>
        <w:rPr>
          <w:b/>
          <w:bCs/>
          <w:sz w:val="24"/>
          <w:szCs w:val="24"/>
        </w:rPr>
      </w:pPr>
      <w:r w:rsidRPr="00A836A4">
        <w:rPr>
          <w:b/>
          <w:bCs/>
          <w:sz w:val="24"/>
          <w:szCs w:val="24"/>
        </w:rPr>
        <w:t>1 Peter</w:t>
      </w:r>
      <w:r w:rsidR="00481E4D" w:rsidRPr="00A836A4">
        <w:rPr>
          <w:b/>
          <w:bCs/>
          <w:sz w:val="24"/>
          <w:szCs w:val="24"/>
        </w:rPr>
        <w:t xml:space="preserve"> </w:t>
      </w:r>
      <w:r w:rsidRPr="00A836A4">
        <w:rPr>
          <w:b/>
          <w:bCs/>
          <w:sz w:val="24"/>
          <w:szCs w:val="24"/>
        </w:rPr>
        <w:t>4</w:t>
      </w:r>
      <w:r w:rsidR="00481E4D" w:rsidRPr="00A836A4">
        <w:rPr>
          <w:b/>
          <w:bCs/>
          <w:sz w:val="24"/>
          <w:szCs w:val="24"/>
        </w:rPr>
        <w:t xml:space="preserve">:9-11 </w:t>
      </w:r>
      <w:r w:rsidRPr="00A836A4">
        <w:rPr>
          <w:b/>
          <w:bCs/>
          <w:sz w:val="24"/>
          <w:szCs w:val="24"/>
        </w:rPr>
        <w:t>N</w:t>
      </w:r>
      <w:r w:rsidR="00DC7ECD" w:rsidRPr="00A836A4">
        <w:rPr>
          <w:b/>
          <w:bCs/>
          <w:sz w:val="24"/>
          <w:szCs w:val="24"/>
        </w:rPr>
        <w:t>AS</w:t>
      </w:r>
      <w:r w:rsidRPr="00A836A4">
        <w:rPr>
          <w:b/>
          <w:bCs/>
          <w:sz w:val="24"/>
          <w:szCs w:val="24"/>
        </w:rPr>
        <w:t>B</w:t>
      </w:r>
      <w:r w:rsidR="00EA5D66" w:rsidRPr="00A836A4">
        <w:rPr>
          <w:b/>
          <w:bCs/>
          <w:sz w:val="24"/>
          <w:szCs w:val="24"/>
        </w:rPr>
        <w:t xml:space="preserve"> 1995</w:t>
      </w:r>
    </w:p>
    <w:p w14:paraId="0F75694E" w14:textId="2E1ADC64" w:rsidR="005E0B34" w:rsidRPr="00A836A4" w:rsidRDefault="00EA5D66" w:rsidP="00853BBD">
      <w:pPr>
        <w:spacing w:after="0" w:line="360" w:lineRule="auto"/>
        <w:rPr>
          <w:color w:val="FF0000"/>
          <w:sz w:val="24"/>
          <w:szCs w:val="24"/>
        </w:rPr>
      </w:pPr>
      <w:r w:rsidRPr="00A836A4">
        <w:rPr>
          <w:b/>
          <w:bCs/>
          <w:sz w:val="24"/>
          <w:szCs w:val="24"/>
          <w:vertAlign w:val="superscript"/>
        </w:rPr>
        <w:t>9 </w:t>
      </w:r>
      <w:r w:rsidRPr="00A836A4">
        <w:rPr>
          <w:sz w:val="24"/>
          <w:szCs w:val="24"/>
        </w:rPr>
        <w:t>Be hospitable to one another without complaint. </w:t>
      </w:r>
      <w:r w:rsidRPr="00A836A4">
        <w:rPr>
          <w:b/>
          <w:bCs/>
          <w:sz w:val="24"/>
          <w:szCs w:val="24"/>
          <w:vertAlign w:val="superscript"/>
        </w:rPr>
        <w:t>10 </w:t>
      </w:r>
      <w:r w:rsidRPr="00A836A4">
        <w:rPr>
          <w:sz w:val="24"/>
          <w:szCs w:val="24"/>
        </w:rPr>
        <w:t>As each one has received a </w:t>
      </w:r>
      <w:r w:rsidRPr="00A836A4">
        <w:rPr>
          <w:i/>
          <w:iCs/>
          <w:sz w:val="24"/>
          <w:szCs w:val="24"/>
        </w:rPr>
        <w:t>special</w:t>
      </w:r>
      <w:r w:rsidRPr="00A836A4">
        <w:rPr>
          <w:sz w:val="24"/>
          <w:szCs w:val="24"/>
        </w:rPr>
        <w:t> gift, employ it in serving one another as good stewards of the manifold grace of God. </w:t>
      </w:r>
      <w:r w:rsidRPr="00A836A4">
        <w:rPr>
          <w:b/>
          <w:bCs/>
          <w:sz w:val="24"/>
          <w:szCs w:val="24"/>
          <w:vertAlign w:val="superscript"/>
        </w:rPr>
        <w:t>11 </w:t>
      </w:r>
      <w:r w:rsidRPr="00A836A4">
        <w:rPr>
          <w:sz w:val="24"/>
          <w:szCs w:val="24"/>
        </w:rPr>
        <w:t>Whoever speaks, </w:t>
      </w:r>
      <w:r w:rsidRPr="00A836A4">
        <w:rPr>
          <w:i/>
          <w:iCs/>
          <w:sz w:val="24"/>
          <w:szCs w:val="24"/>
        </w:rPr>
        <w:t>is to do so</w:t>
      </w:r>
      <w:r w:rsidRPr="00A836A4">
        <w:rPr>
          <w:sz w:val="24"/>
          <w:szCs w:val="24"/>
        </w:rPr>
        <w:t> as one who is speaking the utterances of God; whoever serves </w:t>
      </w:r>
      <w:r w:rsidRPr="00A836A4">
        <w:rPr>
          <w:i/>
          <w:iCs/>
          <w:sz w:val="24"/>
          <w:szCs w:val="24"/>
        </w:rPr>
        <w:t>is to do so</w:t>
      </w:r>
      <w:r w:rsidRPr="00A836A4">
        <w:rPr>
          <w:sz w:val="24"/>
          <w:szCs w:val="24"/>
        </w:rPr>
        <w:t> as one who is serving by the strength which God supplies; so that in all things God may be glorified through Jesus Christ, to whom belongs the glory and dominion forever and ever. Amen.</w:t>
      </w:r>
    </w:p>
    <w:p w14:paraId="5DD96EFF" w14:textId="77777777" w:rsidR="003B7C25" w:rsidRPr="00A836A4" w:rsidRDefault="003B7C25" w:rsidP="00853BBD">
      <w:pPr>
        <w:spacing w:after="0" w:line="360" w:lineRule="auto"/>
        <w:rPr>
          <w:color w:val="FF0000"/>
          <w:sz w:val="24"/>
          <w:szCs w:val="24"/>
        </w:rPr>
      </w:pPr>
    </w:p>
    <w:p w14:paraId="39696BB0" w14:textId="0C737044" w:rsidR="003B7C25" w:rsidRPr="00A836A4" w:rsidRDefault="00EF2114" w:rsidP="00853BBD">
      <w:pPr>
        <w:spacing w:after="0" w:line="360" w:lineRule="auto"/>
        <w:rPr>
          <w:b/>
          <w:bCs/>
          <w:sz w:val="24"/>
          <w:szCs w:val="24"/>
        </w:rPr>
      </w:pPr>
      <w:r w:rsidRPr="00A836A4">
        <w:rPr>
          <w:b/>
          <w:bCs/>
          <w:sz w:val="24"/>
          <w:szCs w:val="24"/>
        </w:rPr>
        <w:t>Ephesians 5:1-4</w:t>
      </w:r>
      <w:r w:rsidR="003B7C25" w:rsidRPr="00A836A4">
        <w:rPr>
          <w:b/>
          <w:bCs/>
          <w:sz w:val="24"/>
          <w:szCs w:val="24"/>
        </w:rPr>
        <w:t xml:space="preserve"> </w:t>
      </w:r>
      <w:r w:rsidR="00486622" w:rsidRPr="00A836A4">
        <w:rPr>
          <w:b/>
          <w:bCs/>
          <w:sz w:val="24"/>
          <w:szCs w:val="24"/>
        </w:rPr>
        <w:t>NASB 1995</w:t>
      </w:r>
    </w:p>
    <w:p w14:paraId="262167C8" w14:textId="676742D5" w:rsidR="00134344" w:rsidRPr="00A836A4" w:rsidRDefault="00134344" w:rsidP="00134344">
      <w:pPr>
        <w:spacing w:after="0" w:line="360" w:lineRule="auto"/>
        <w:rPr>
          <w:sz w:val="24"/>
          <w:szCs w:val="24"/>
        </w:rPr>
      </w:pPr>
      <w:r w:rsidRPr="00A836A4">
        <w:rPr>
          <w:b/>
          <w:bCs/>
          <w:sz w:val="24"/>
          <w:szCs w:val="24"/>
        </w:rPr>
        <w:t>5 </w:t>
      </w:r>
      <w:r w:rsidRPr="00A836A4">
        <w:rPr>
          <w:sz w:val="24"/>
          <w:szCs w:val="24"/>
        </w:rPr>
        <w:t>Therefore be imitators of God, as beloved children; </w:t>
      </w:r>
      <w:r w:rsidRPr="00A836A4">
        <w:rPr>
          <w:b/>
          <w:bCs/>
          <w:sz w:val="24"/>
          <w:szCs w:val="24"/>
          <w:vertAlign w:val="superscript"/>
        </w:rPr>
        <w:t>2 </w:t>
      </w:r>
      <w:r w:rsidRPr="00A836A4">
        <w:rPr>
          <w:sz w:val="24"/>
          <w:szCs w:val="24"/>
        </w:rPr>
        <w:t xml:space="preserve">and walk in love, just as Christ also loved you and gave Himself up for us, an offering and a sacrifice to God as a fragrant aroma. </w:t>
      </w:r>
      <w:r w:rsidRPr="00A836A4">
        <w:rPr>
          <w:b/>
          <w:bCs/>
          <w:sz w:val="24"/>
          <w:szCs w:val="24"/>
          <w:vertAlign w:val="superscript"/>
        </w:rPr>
        <w:t>3 </w:t>
      </w:r>
      <w:r w:rsidRPr="00A836A4">
        <w:rPr>
          <w:sz w:val="24"/>
          <w:szCs w:val="24"/>
        </w:rPr>
        <w:t>But immorality or any impurity or greed must not even be named among you, as is proper among saints; </w:t>
      </w:r>
      <w:r w:rsidRPr="00A836A4">
        <w:rPr>
          <w:b/>
          <w:bCs/>
          <w:sz w:val="24"/>
          <w:szCs w:val="24"/>
          <w:vertAlign w:val="superscript"/>
        </w:rPr>
        <w:t>4 </w:t>
      </w:r>
      <w:r w:rsidRPr="00A836A4">
        <w:rPr>
          <w:sz w:val="24"/>
          <w:szCs w:val="24"/>
        </w:rPr>
        <w:t>and </w:t>
      </w:r>
      <w:r w:rsidRPr="00A836A4">
        <w:rPr>
          <w:i/>
          <w:iCs/>
          <w:sz w:val="24"/>
          <w:szCs w:val="24"/>
        </w:rPr>
        <w:t>there must be no</w:t>
      </w:r>
      <w:r w:rsidRPr="00A836A4">
        <w:rPr>
          <w:sz w:val="24"/>
          <w:szCs w:val="24"/>
        </w:rPr>
        <w:t> filthiness and silly talk, or coarse jesting, which are not fitting, but rather giving of thanks. </w:t>
      </w:r>
    </w:p>
    <w:p w14:paraId="11462A61" w14:textId="77777777" w:rsidR="00134344" w:rsidRPr="00A836A4" w:rsidRDefault="00134344" w:rsidP="00E75D1A">
      <w:pPr>
        <w:spacing w:after="0" w:line="360" w:lineRule="auto"/>
        <w:rPr>
          <w:color w:val="FF0000"/>
          <w:sz w:val="24"/>
          <w:szCs w:val="24"/>
        </w:rPr>
      </w:pPr>
    </w:p>
    <w:p w14:paraId="6EA8B34D" w14:textId="5CA3C194" w:rsidR="00847378" w:rsidRPr="00A836A4" w:rsidRDefault="00ED34A9" w:rsidP="00E75D1A">
      <w:pPr>
        <w:spacing w:after="0" w:line="360" w:lineRule="auto"/>
        <w:rPr>
          <w:b/>
          <w:bCs/>
          <w:sz w:val="24"/>
          <w:szCs w:val="24"/>
        </w:rPr>
      </w:pPr>
      <w:r w:rsidRPr="00A836A4">
        <w:rPr>
          <w:b/>
          <w:bCs/>
          <w:sz w:val="24"/>
          <w:szCs w:val="24"/>
        </w:rPr>
        <w:t>Philippians 4:</w:t>
      </w:r>
      <w:r w:rsidR="000827E2" w:rsidRPr="00A836A4">
        <w:rPr>
          <w:b/>
          <w:bCs/>
          <w:sz w:val="24"/>
          <w:szCs w:val="24"/>
        </w:rPr>
        <w:t>4</w:t>
      </w:r>
      <w:r w:rsidRPr="00A836A4">
        <w:rPr>
          <w:b/>
          <w:bCs/>
          <w:sz w:val="24"/>
          <w:szCs w:val="24"/>
        </w:rPr>
        <w:t>-8 NASB</w:t>
      </w:r>
      <w:r w:rsidR="000827E2" w:rsidRPr="00A836A4">
        <w:rPr>
          <w:b/>
          <w:bCs/>
          <w:sz w:val="24"/>
          <w:szCs w:val="24"/>
        </w:rPr>
        <w:t xml:space="preserve"> 1995</w:t>
      </w:r>
    </w:p>
    <w:p w14:paraId="42EDA48F" w14:textId="03DD2289" w:rsidR="00B23863" w:rsidRPr="00A836A4" w:rsidRDefault="000827E2" w:rsidP="0060153C">
      <w:pPr>
        <w:spacing w:after="0" w:line="360" w:lineRule="auto"/>
        <w:rPr>
          <w:b/>
          <w:bCs/>
          <w:sz w:val="24"/>
          <w:szCs w:val="24"/>
        </w:rPr>
      </w:pPr>
      <w:r w:rsidRPr="00A836A4">
        <w:rPr>
          <w:b/>
          <w:bCs/>
          <w:sz w:val="24"/>
          <w:szCs w:val="24"/>
          <w:vertAlign w:val="superscript"/>
        </w:rPr>
        <w:t>4 </w:t>
      </w:r>
      <w:r w:rsidRPr="00A836A4">
        <w:rPr>
          <w:sz w:val="24"/>
          <w:szCs w:val="24"/>
        </w:rPr>
        <w:t>Rejoice in the Lord always; again I will say, rejoice!</w:t>
      </w:r>
      <w:r w:rsidRPr="00A836A4">
        <w:rPr>
          <w:b/>
          <w:bCs/>
          <w:sz w:val="24"/>
          <w:szCs w:val="24"/>
        </w:rPr>
        <w:t> </w:t>
      </w:r>
      <w:r w:rsidRPr="00A836A4">
        <w:rPr>
          <w:b/>
          <w:bCs/>
          <w:sz w:val="24"/>
          <w:szCs w:val="24"/>
          <w:vertAlign w:val="superscript"/>
        </w:rPr>
        <w:t>5 </w:t>
      </w:r>
      <w:r w:rsidRPr="00A836A4">
        <w:rPr>
          <w:sz w:val="24"/>
          <w:szCs w:val="24"/>
        </w:rPr>
        <w:t>Let your gentle </w:t>
      </w:r>
      <w:r w:rsidRPr="00A836A4">
        <w:rPr>
          <w:i/>
          <w:iCs/>
          <w:sz w:val="24"/>
          <w:szCs w:val="24"/>
        </w:rPr>
        <w:t>spirit</w:t>
      </w:r>
      <w:r w:rsidRPr="00A836A4">
        <w:rPr>
          <w:sz w:val="24"/>
          <w:szCs w:val="24"/>
        </w:rPr>
        <w:t> be known to all men. The Lord is near.</w:t>
      </w:r>
      <w:r w:rsidRPr="00A836A4">
        <w:rPr>
          <w:b/>
          <w:bCs/>
          <w:sz w:val="24"/>
          <w:szCs w:val="24"/>
        </w:rPr>
        <w:t> </w:t>
      </w:r>
      <w:r w:rsidRPr="00A836A4">
        <w:rPr>
          <w:b/>
          <w:bCs/>
          <w:sz w:val="24"/>
          <w:szCs w:val="24"/>
          <w:vertAlign w:val="superscript"/>
        </w:rPr>
        <w:t>6 </w:t>
      </w:r>
      <w:r w:rsidRPr="00A836A4">
        <w:rPr>
          <w:sz w:val="24"/>
          <w:szCs w:val="24"/>
        </w:rPr>
        <w:t>Be anxious for nothing, but in everything by prayer and supplication with thanksgiving let your requests be made known to God.</w:t>
      </w:r>
      <w:r w:rsidRPr="00A836A4">
        <w:rPr>
          <w:b/>
          <w:bCs/>
          <w:sz w:val="24"/>
          <w:szCs w:val="24"/>
        </w:rPr>
        <w:t> </w:t>
      </w:r>
      <w:r w:rsidRPr="00A836A4">
        <w:rPr>
          <w:b/>
          <w:bCs/>
          <w:sz w:val="24"/>
          <w:szCs w:val="24"/>
          <w:vertAlign w:val="superscript"/>
        </w:rPr>
        <w:t>7 </w:t>
      </w:r>
      <w:r w:rsidRPr="00A836A4">
        <w:rPr>
          <w:sz w:val="24"/>
          <w:szCs w:val="24"/>
        </w:rPr>
        <w:t>And the peace of God, which surpasses all comprehension, will guard your hearts and your minds in Christ Jesus.</w:t>
      </w:r>
      <w:r w:rsidR="00EA5D66" w:rsidRPr="00A836A4">
        <w:rPr>
          <w:b/>
          <w:bCs/>
          <w:sz w:val="24"/>
          <w:szCs w:val="24"/>
        </w:rPr>
        <w:t xml:space="preserve"> </w:t>
      </w:r>
      <w:r w:rsidRPr="00A836A4">
        <w:rPr>
          <w:b/>
          <w:bCs/>
          <w:sz w:val="24"/>
          <w:szCs w:val="24"/>
          <w:vertAlign w:val="superscript"/>
        </w:rPr>
        <w:t>8 </w:t>
      </w:r>
      <w:r w:rsidRPr="00A836A4">
        <w:rPr>
          <w:sz w:val="24"/>
          <w:szCs w:val="24"/>
        </w:rPr>
        <w:t>Finally, brethren, whatever is true, whatever is honorable, whatever is right, whatever is pure, whatever is lovely, whatever is of good repute, if there is any excellence and if anything worthy of praise, dwell on these things</w:t>
      </w:r>
      <w:r w:rsidRPr="00A836A4">
        <w:rPr>
          <w:b/>
          <w:bCs/>
          <w:sz w:val="24"/>
          <w:szCs w:val="24"/>
        </w:rPr>
        <w:t>. </w:t>
      </w:r>
      <w:r w:rsidRPr="00A836A4">
        <w:rPr>
          <w:b/>
          <w:bCs/>
          <w:sz w:val="24"/>
          <w:szCs w:val="24"/>
          <w:vertAlign w:val="superscript"/>
        </w:rPr>
        <w:t>9 </w:t>
      </w:r>
      <w:r w:rsidRPr="00A836A4">
        <w:rPr>
          <w:sz w:val="24"/>
          <w:szCs w:val="24"/>
        </w:rPr>
        <w:t>The things you have learned and received and heard and seen in me, practice these things, and the God of peace will be with you</w:t>
      </w:r>
      <w:r w:rsidRPr="00A836A4">
        <w:rPr>
          <w:b/>
          <w:bCs/>
          <w:sz w:val="24"/>
          <w:szCs w:val="24"/>
        </w:rPr>
        <w:t>.</w:t>
      </w:r>
      <w:bookmarkEnd w:id="0"/>
    </w:p>
    <w:sectPr w:rsidR="00B23863" w:rsidRPr="00A836A4">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1661CB" w14:textId="77777777" w:rsidR="00FE4BA1" w:rsidRDefault="00FE4BA1" w:rsidP="00A836A4">
      <w:pPr>
        <w:spacing w:after="0" w:line="240" w:lineRule="auto"/>
      </w:pPr>
      <w:r>
        <w:separator/>
      </w:r>
    </w:p>
  </w:endnote>
  <w:endnote w:type="continuationSeparator" w:id="0">
    <w:p w14:paraId="650FE24C" w14:textId="77777777" w:rsidR="00FE4BA1" w:rsidRDefault="00FE4BA1" w:rsidP="00A836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9709235"/>
      <w:docPartObj>
        <w:docPartGallery w:val="Page Numbers (Bottom of Page)"/>
        <w:docPartUnique/>
      </w:docPartObj>
    </w:sdtPr>
    <w:sdtEndPr/>
    <w:sdtContent>
      <w:sdt>
        <w:sdtPr>
          <w:id w:val="-1705238520"/>
          <w:docPartObj>
            <w:docPartGallery w:val="Page Numbers (Top of Page)"/>
            <w:docPartUnique/>
          </w:docPartObj>
        </w:sdtPr>
        <w:sdtEndPr/>
        <w:sdtContent>
          <w:p w14:paraId="5598A8B4" w14:textId="241A1CB3" w:rsidR="00A836A4" w:rsidRDefault="00A836A4">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r>
              <w:rPr>
                <w:b/>
                <w:bCs/>
                <w:sz w:val="24"/>
                <w:szCs w:val="24"/>
              </w:rPr>
              <w:tab/>
            </w:r>
            <w:r>
              <w:rPr>
                <w:b/>
                <w:bCs/>
                <w:sz w:val="24"/>
                <w:szCs w:val="24"/>
              </w:rPr>
              <w:tab/>
              <w:t>Brother Will Gossett ~ July 26, 2026 (PM)</w:t>
            </w:r>
          </w:p>
        </w:sdtContent>
      </w:sdt>
    </w:sdtContent>
  </w:sdt>
  <w:p w14:paraId="2FE7C7F8" w14:textId="77777777" w:rsidR="00A836A4" w:rsidRDefault="00A836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FC4E4F" w14:textId="77777777" w:rsidR="00FE4BA1" w:rsidRDefault="00FE4BA1" w:rsidP="00A836A4">
      <w:pPr>
        <w:spacing w:after="0" w:line="240" w:lineRule="auto"/>
      </w:pPr>
      <w:r>
        <w:separator/>
      </w:r>
    </w:p>
  </w:footnote>
  <w:footnote w:type="continuationSeparator" w:id="0">
    <w:p w14:paraId="788D08F6" w14:textId="77777777" w:rsidR="00FE4BA1" w:rsidRDefault="00FE4BA1" w:rsidP="00A836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41573" w14:textId="1D0EA438" w:rsidR="00A836A4" w:rsidRPr="00A836A4" w:rsidRDefault="00A836A4" w:rsidP="00A836A4">
    <w:pPr>
      <w:jc w:val="center"/>
      <w:rPr>
        <w:b/>
        <w:bCs/>
        <w:i/>
        <w:iCs/>
        <w:sz w:val="36"/>
        <w:szCs w:val="36"/>
      </w:rPr>
    </w:pPr>
    <w:r>
      <w:rPr>
        <w:b/>
        <w:bCs/>
        <w:i/>
        <w:iCs/>
        <w:sz w:val="36"/>
        <w:szCs w:val="36"/>
      </w:rPr>
      <w:t>Are We Trustworthy?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9E564B"/>
    <w:multiLevelType w:val="hybridMultilevel"/>
    <w:tmpl w:val="B7D631C0"/>
    <w:lvl w:ilvl="0" w:tplc="336037E8">
      <w:start w:val="1"/>
      <w:numFmt w:val="upperLetter"/>
      <w:lvlText w:val="%1)"/>
      <w:lvlJc w:val="left"/>
      <w:pPr>
        <w:ind w:left="1080" w:hanging="360"/>
      </w:pPr>
      <w:rPr>
        <w:rFonts w:asciiTheme="minorHAnsi" w:eastAsiaTheme="minorHAnsi" w:hAnsiTheme="minorHAnsi" w:cstheme="minorBidi"/>
      </w:rPr>
    </w:lvl>
    <w:lvl w:ilvl="1" w:tplc="18EED860">
      <w:start w:val="1"/>
      <w:numFmt w:val="lowerLetter"/>
      <w:lvlText w:val="%2."/>
      <w:lvlJc w:val="left"/>
      <w:pPr>
        <w:ind w:left="1800" w:hanging="360"/>
      </w:pPr>
      <w:rPr>
        <w:b w:val="0"/>
        <w:bCs w:val="0"/>
        <w:color w:val="auto"/>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5C55857"/>
    <w:multiLevelType w:val="hybridMultilevel"/>
    <w:tmpl w:val="DC1829BE"/>
    <w:lvl w:ilvl="0" w:tplc="76FAC17A">
      <w:start w:val="1"/>
      <w:numFmt w:val="upperLetter"/>
      <w:lvlText w:val="%1)"/>
      <w:lvlJc w:val="left"/>
      <w:pPr>
        <w:ind w:left="1080" w:hanging="360"/>
      </w:pPr>
      <w:rPr>
        <w:rFonts w:hint="default"/>
      </w:rPr>
    </w:lvl>
    <w:lvl w:ilvl="1" w:tplc="DD081516">
      <w:start w:val="1"/>
      <w:numFmt w:val="lowerLetter"/>
      <w:lvlText w:val="%2."/>
      <w:lvlJc w:val="left"/>
      <w:pPr>
        <w:ind w:left="1620" w:hanging="360"/>
      </w:pPr>
      <w:rPr>
        <w:b w:val="0"/>
        <w:bCs w:val="0"/>
        <w:color w:val="auto"/>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F5F415B"/>
    <w:multiLevelType w:val="hybridMultilevel"/>
    <w:tmpl w:val="B3EE3542"/>
    <w:lvl w:ilvl="0" w:tplc="18943E1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99F680E"/>
    <w:multiLevelType w:val="hybridMultilevel"/>
    <w:tmpl w:val="8CAE55EC"/>
    <w:lvl w:ilvl="0" w:tplc="7B3C2120">
      <w:start w:val="1"/>
      <w:numFmt w:val="upperLetter"/>
      <w:lvlText w:val="%1)"/>
      <w:lvlJc w:val="left"/>
      <w:pPr>
        <w:ind w:left="1080" w:hanging="360"/>
      </w:pPr>
      <w:rPr>
        <w:rFonts w:hint="default"/>
        <w:b w:val="0"/>
        <w:bCs w:val="0"/>
        <w:color w:val="auto"/>
      </w:rPr>
    </w:lvl>
    <w:lvl w:ilvl="1" w:tplc="D6BEF2E4">
      <w:start w:val="1"/>
      <w:numFmt w:val="lowerLetter"/>
      <w:lvlText w:val="%2."/>
      <w:lvlJc w:val="left"/>
      <w:pPr>
        <w:ind w:left="1620" w:hanging="360"/>
      </w:pPr>
      <w:rPr>
        <w:b w:val="0"/>
        <w:bCs w:val="0"/>
        <w:color w:val="auto"/>
      </w:rPr>
    </w:lvl>
    <w:lvl w:ilvl="2" w:tplc="91F61228">
      <w:start w:val="1"/>
      <w:numFmt w:val="lowerRoman"/>
      <w:lvlText w:val="%3."/>
      <w:lvlJc w:val="right"/>
      <w:pPr>
        <w:ind w:left="2340" w:hanging="180"/>
      </w:pPr>
      <w:rPr>
        <w:b w:val="0"/>
        <w:bCs w:val="0"/>
        <w:color w:val="auto"/>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7F220DEF"/>
    <w:multiLevelType w:val="hybridMultilevel"/>
    <w:tmpl w:val="998286B0"/>
    <w:lvl w:ilvl="0" w:tplc="24A40FD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39352953">
    <w:abstractNumId w:val="3"/>
  </w:num>
  <w:num w:numId="2" w16cid:durableId="198051127">
    <w:abstractNumId w:val="1"/>
  </w:num>
  <w:num w:numId="3" w16cid:durableId="569458967">
    <w:abstractNumId w:val="0"/>
  </w:num>
  <w:num w:numId="4" w16cid:durableId="1869832395">
    <w:abstractNumId w:val="2"/>
  </w:num>
  <w:num w:numId="5" w16cid:durableId="13860301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9BF"/>
    <w:rsid w:val="000042A1"/>
    <w:rsid w:val="00006142"/>
    <w:rsid w:val="0000680B"/>
    <w:rsid w:val="00007FD0"/>
    <w:rsid w:val="00010149"/>
    <w:rsid w:val="00024A82"/>
    <w:rsid w:val="00025DCC"/>
    <w:rsid w:val="00027CB9"/>
    <w:rsid w:val="00030566"/>
    <w:rsid w:val="000323C2"/>
    <w:rsid w:val="0003452D"/>
    <w:rsid w:val="00040186"/>
    <w:rsid w:val="00040FE3"/>
    <w:rsid w:val="00044299"/>
    <w:rsid w:val="00060434"/>
    <w:rsid w:val="00063E71"/>
    <w:rsid w:val="00064A59"/>
    <w:rsid w:val="00067983"/>
    <w:rsid w:val="00070A4C"/>
    <w:rsid w:val="00076833"/>
    <w:rsid w:val="00080C0B"/>
    <w:rsid w:val="000827E2"/>
    <w:rsid w:val="00082960"/>
    <w:rsid w:val="0008640F"/>
    <w:rsid w:val="0009102C"/>
    <w:rsid w:val="000B0D6B"/>
    <w:rsid w:val="000B1C6F"/>
    <w:rsid w:val="000D034F"/>
    <w:rsid w:val="000D59C4"/>
    <w:rsid w:val="000E4FDA"/>
    <w:rsid w:val="000F2FBF"/>
    <w:rsid w:val="001006C8"/>
    <w:rsid w:val="0010109D"/>
    <w:rsid w:val="00101676"/>
    <w:rsid w:val="00101FD0"/>
    <w:rsid w:val="00103B0F"/>
    <w:rsid w:val="00111109"/>
    <w:rsid w:val="0011786F"/>
    <w:rsid w:val="001200C8"/>
    <w:rsid w:val="0012188E"/>
    <w:rsid w:val="0012791A"/>
    <w:rsid w:val="00134344"/>
    <w:rsid w:val="00135329"/>
    <w:rsid w:val="00140C42"/>
    <w:rsid w:val="00151D7C"/>
    <w:rsid w:val="00157EBE"/>
    <w:rsid w:val="00157EE1"/>
    <w:rsid w:val="00164F9D"/>
    <w:rsid w:val="00182900"/>
    <w:rsid w:val="001856F6"/>
    <w:rsid w:val="00194F36"/>
    <w:rsid w:val="001A29FB"/>
    <w:rsid w:val="001B28A0"/>
    <w:rsid w:val="001B5D1C"/>
    <w:rsid w:val="001B667C"/>
    <w:rsid w:val="001C50C4"/>
    <w:rsid w:val="001D7832"/>
    <w:rsid w:val="001F34A7"/>
    <w:rsid w:val="001F5909"/>
    <w:rsid w:val="001F7D93"/>
    <w:rsid w:val="0020066F"/>
    <w:rsid w:val="00223277"/>
    <w:rsid w:val="00234C6D"/>
    <w:rsid w:val="00240D99"/>
    <w:rsid w:val="00244A6D"/>
    <w:rsid w:val="0025198E"/>
    <w:rsid w:val="002653A0"/>
    <w:rsid w:val="00280217"/>
    <w:rsid w:val="0029579A"/>
    <w:rsid w:val="002974FB"/>
    <w:rsid w:val="002A1ED4"/>
    <w:rsid w:val="002B0904"/>
    <w:rsid w:val="002B570B"/>
    <w:rsid w:val="002C6EC0"/>
    <w:rsid w:val="002E65C3"/>
    <w:rsid w:val="002F20AF"/>
    <w:rsid w:val="002F44E4"/>
    <w:rsid w:val="003149AF"/>
    <w:rsid w:val="003171DF"/>
    <w:rsid w:val="00320982"/>
    <w:rsid w:val="00331CB5"/>
    <w:rsid w:val="003324B8"/>
    <w:rsid w:val="00353B29"/>
    <w:rsid w:val="0035648C"/>
    <w:rsid w:val="00361ADA"/>
    <w:rsid w:val="0036351D"/>
    <w:rsid w:val="00373057"/>
    <w:rsid w:val="003853ED"/>
    <w:rsid w:val="003A36E9"/>
    <w:rsid w:val="003B14E8"/>
    <w:rsid w:val="003B549C"/>
    <w:rsid w:val="003B5940"/>
    <w:rsid w:val="003B7C25"/>
    <w:rsid w:val="003C2D50"/>
    <w:rsid w:val="003E4BB1"/>
    <w:rsid w:val="003F2738"/>
    <w:rsid w:val="003F332C"/>
    <w:rsid w:val="003F58AB"/>
    <w:rsid w:val="00410507"/>
    <w:rsid w:val="004153EE"/>
    <w:rsid w:val="0041716C"/>
    <w:rsid w:val="00421C6D"/>
    <w:rsid w:val="004377E5"/>
    <w:rsid w:val="004414FA"/>
    <w:rsid w:val="00450FE4"/>
    <w:rsid w:val="00463639"/>
    <w:rsid w:val="00464DCE"/>
    <w:rsid w:val="00471C86"/>
    <w:rsid w:val="00473FC2"/>
    <w:rsid w:val="004758AA"/>
    <w:rsid w:val="004764B2"/>
    <w:rsid w:val="00481E4D"/>
    <w:rsid w:val="00482A32"/>
    <w:rsid w:val="00483BA5"/>
    <w:rsid w:val="00484270"/>
    <w:rsid w:val="0048634D"/>
    <w:rsid w:val="00486622"/>
    <w:rsid w:val="00486C1E"/>
    <w:rsid w:val="004A41EC"/>
    <w:rsid w:val="004A566F"/>
    <w:rsid w:val="004A68D6"/>
    <w:rsid w:val="004C604B"/>
    <w:rsid w:val="004C7A5C"/>
    <w:rsid w:val="004D256B"/>
    <w:rsid w:val="004E0552"/>
    <w:rsid w:val="004F0E61"/>
    <w:rsid w:val="004F5555"/>
    <w:rsid w:val="004F69BB"/>
    <w:rsid w:val="005174F7"/>
    <w:rsid w:val="00520720"/>
    <w:rsid w:val="0052084A"/>
    <w:rsid w:val="00531CD4"/>
    <w:rsid w:val="00532F92"/>
    <w:rsid w:val="00534CB5"/>
    <w:rsid w:val="00535484"/>
    <w:rsid w:val="00537452"/>
    <w:rsid w:val="00543AB0"/>
    <w:rsid w:val="00547CED"/>
    <w:rsid w:val="00572902"/>
    <w:rsid w:val="00577DA3"/>
    <w:rsid w:val="00581241"/>
    <w:rsid w:val="00597E7E"/>
    <w:rsid w:val="005A2EB0"/>
    <w:rsid w:val="005B2ED3"/>
    <w:rsid w:val="005B5F5B"/>
    <w:rsid w:val="005B71CA"/>
    <w:rsid w:val="005C1A21"/>
    <w:rsid w:val="005C3577"/>
    <w:rsid w:val="005D5CD9"/>
    <w:rsid w:val="005E0B34"/>
    <w:rsid w:val="005E0BC2"/>
    <w:rsid w:val="00600138"/>
    <w:rsid w:val="0060153C"/>
    <w:rsid w:val="00604075"/>
    <w:rsid w:val="00610061"/>
    <w:rsid w:val="00611F33"/>
    <w:rsid w:val="00623B1A"/>
    <w:rsid w:val="0062596A"/>
    <w:rsid w:val="00640112"/>
    <w:rsid w:val="00665827"/>
    <w:rsid w:val="00667758"/>
    <w:rsid w:val="006677D3"/>
    <w:rsid w:val="00676577"/>
    <w:rsid w:val="00683BC6"/>
    <w:rsid w:val="006921E9"/>
    <w:rsid w:val="006A1449"/>
    <w:rsid w:val="006A626C"/>
    <w:rsid w:val="006B7BD0"/>
    <w:rsid w:val="006C1362"/>
    <w:rsid w:val="006D1577"/>
    <w:rsid w:val="006E2591"/>
    <w:rsid w:val="006F5B79"/>
    <w:rsid w:val="006F651C"/>
    <w:rsid w:val="006F66E5"/>
    <w:rsid w:val="006F7D76"/>
    <w:rsid w:val="00701371"/>
    <w:rsid w:val="0070730B"/>
    <w:rsid w:val="0071051E"/>
    <w:rsid w:val="00713641"/>
    <w:rsid w:val="00717A76"/>
    <w:rsid w:val="007220A6"/>
    <w:rsid w:val="00726D7B"/>
    <w:rsid w:val="00731CFD"/>
    <w:rsid w:val="007353C2"/>
    <w:rsid w:val="00744C18"/>
    <w:rsid w:val="00753577"/>
    <w:rsid w:val="007659DB"/>
    <w:rsid w:val="00766D30"/>
    <w:rsid w:val="007777F2"/>
    <w:rsid w:val="007A1416"/>
    <w:rsid w:val="007B69E0"/>
    <w:rsid w:val="007E0C70"/>
    <w:rsid w:val="007E3A08"/>
    <w:rsid w:val="007F5BE1"/>
    <w:rsid w:val="00804B02"/>
    <w:rsid w:val="00805B30"/>
    <w:rsid w:val="00806E8E"/>
    <w:rsid w:val="008072B2"/>
    <w:rsid w:val="00824681"/>
    <w:rsid w:val="008339BF"/>
    <w:rsid w:val="0084256E"/>
    <w:rsid w:val="00847378"/>
    <w:rsid w:val="00850488"/>
    <w:rsid w:val="00853BBD"/>
    <w:rsid w:val="00856393"/>
    <w:rsid w:val="00863F10"/>
    <w:rsid w:val="00870F38"/>
    <w:rsid w:val="008741A9"/>
    <w:rsid w:val="00875A76"/>
    <w:rsid w:val="00883C70"/>
    <w:rsid w:val="00896B01"/>
    <w:rsid w:val="008A36EE"/>
    <w:rsid w:val="008B731D"/>
    <w:rsid w:val="008C4763"/>
    <w:rsid w:val="008E0205"/>
    <w:rsid w:val="008F03FE"/>
    <w:rsid w:val="008F16C8"/>
    <w:rsid w:val="008F2FC0"/>
    <w:rsid w:val="008F4E10"/>
    <w:rsid w:val="0091045F"/>
    <w:rsid w:val="009117DF"/>
    <w:rsid w:val="00913038"/>
    <w:rsid w:val="00933DB0"/>
    <w:rsid w:val="00935A34"/>
    <w:rsid w:val="0094157B"/>
    <w:rsid w:val="00945F79"/>
    <w:rsid w:val="009461FA"/>
    <w:rsid w:val="00956416"/>
    <w:rsid w:val="00964B2A"/>
    <w:rsid w:val="00971450"/>
    <w:rsid w:val="00971820"/>
    <w:rsid w:val="009744B2"/>
    <w:rsid w:val="00976AA3"/>
    <w:rsid w:val="00977984"/>
    <w:rsid w:val="00987AF2"/>
    <w:rsid w:val="009A2772"/>
    <w:rsid w:val="009A46A4"/>
    <w:rsid w:val="009A63E5"/>
    <w:rsid w:val="009B0F99"/>
    <w:rsid w:val="009B7CC3"/>
    <w:rsid w:val="009C0F0F"/>
    <w:rsid w:val="009D75CD"/>
    <w:rsid w:val="009E036C"/>
    <w:rsid w:val="009E6C56"/>
    <w:rsid w:val="009F71AF"/>
    <w:rsid w:val="00A0323B"/>
    <w:rsid w:val="00A20C5D"/>
    <w:rsid w:val="00A236F5"/>
    <w:rsid w:val="00A273E5"/>
    <w:rsid w:val="00A27606"/>
    <w:rsid w:val="00A30419"/>
    <w:rsid w:val="00A32307"/>
    <w:rsid w:val="00A3526F"/>
    <w:rsid w:val="00A36EBD"/>
    <w:rsid w:val="00A606D3"/>
    <w:rsid w:val="00A60B68"/>
    <w:rsid w:val="00A7449E"/>
    <w:rsid w:val="00A749A8"/>
    <w:rsid w:val="00A836A4"/>
    <w:rsid w:val="00A865CD"/>
    <w:rsid w:val="00A96292"/>
    <w:rsid w:val="00A9719D"/>
    <w:rsid w:val="00AA08FA"/>
    <w:rsid w:val="00AA17FE"/>
    <w:rsid w:val="00AA1A32"/>
    <w:rsid w:val="00AA1AD5"/>
    <w:rsid w:val="00AA4B05"/>
    <w:rsid w:val="00AB3F00"/>
    <w:rsid w:val="00AC106C"/>
    <w:rsid w:val="00AC5456"/>
    <w:rsid w:val="00AD0CB1"/>
    <w:rsid w:val="00AD3ABF"/>
    <w:rsid w:val="00AE0428"/>
    <w:rsid w:val="00AE47D1"/>
    <w:rsid w:val="00AF2FA9"/>
    <w:rsid w:val="00AF621C"/>
    <w:rsid w:val="00B020A9"/>
    <w:rsid w:val="00B04C97"/>
    <w:rsid w:val="00B15A84"/>
    <w:rsid w:val="00B23863"/>
    <w:rsid w:val="00B23C26"/>
    <w:rsid w:val="00B27512"/>
    <w:rsid w:val="00B27A6F"/>
    <w:rsid w:val="00B31734"/>
    <w:rsid w:val="00B4430D"/>
    <w:rsid w:val="00B5054D"/>
    <w:rsid w:val="00B54FFC"/>
    <w:rsid w:val="00B612E5"/>
    <w:rsid w:val="00B66D38"/>
    <w:rsid w:val="00B82CD4"/>
    <w:rsid w:val="00B86D36"/>
    <w:rsid w:val="00B90CE0"/>
    <w:rsid w:val="00B921BA"/>
    <w:rsid w:val="00B92B89"/>
    <w:rsid w:val="00BA1062"/>
    <w:rsid w:val="00BA4C37"/>
    <w:rsid w:val="00BA64AF"/>
    <w:rsid w:val="00BC3762"/>
    <w:rsid w:val="00BC5F08"/>
    <w:rsid w:val="00BD5444"/>
    <w:rsid w:val="00BE3455"/>
    <w:rsid w:val="00BE56B4"/>
    <w:rsid w:val="00BF47D2"/>
    <w:rsid w:val="00C00379"/>
    <w:rsid w:val="00C259C9"/>
    <w:rsid w:val="00C42F63"/>
    <w:rsid w:val="00C63ED6"/>
    <w:rsid w:val="00C66DDF"/>
    <w:rsid w:val="00C676F2"/>
    <w:rsid w:val="00C77218"/>
    <w:rsid w:val="00C7733A"/>
    <w:rsid w:val="00C77524"/>
    <w:rsid w:val="00C81214"/>
    <w:rsid w:val="00C87502"/>
    <w:rsid w:val="00CA5E1E"/>
    <w:rsid w:val="00CB2BA8"/>
    <w:rsid w:val="00CD4298"/>
    <w:rsid w:val="00CE54FE"/>
    <w:rsid w:val="00CE7D16"/>
    <w:rsid w:val="00CF342C"/>
    <w:rsid w:val="00CF3AF9"/>
    <w:rsid w:val="00CF4BB1"/>
    <w:rsid w:val="00CF52FD"/>
    <w:rsid w:val="00CF6770"/>
    <w:rsid w:val="00CF7A16"/>
    <w:rsid w:val="00D00D22"/>
    <w:rsid w:val="00D03D04"/>
    <w:rsid w:val="00D0475A"/>
    <w:rsid w:val="00D055E3"/>
    <w:rsid w:val="00D27157"/>
    <w:rsid w:val="00D53149"/>
    <w:rsid w:val="00D6070C"/>
    <w:rsid w:val="00D62749"/>
    <w:rsid w:val="00D638E0"/>
    <w:rsid w:val="00D65D61"/>
    <w:rsid w:val="00D665EB"/>
    <w:rsid w:val="00D755DB"/>
    <w:rsid w:val="00D917C0"/>
    <w:rsid w:val="00DB2C06"/>
    <w:rsid w:val="00DB44ED"/>
    <w:rsid w:val="00DC7ECD"/>
    <w:rsid w:val="00DD059A"/>
    <w:rsid w:val="00DD48F7"/>
    <w:rsid w:val="00DD6481"/>
    <w:rsid w:val="00DE774A"/>
    <w:rsid w:val="00DF41CE"/>
    <w:rsid w:val="00E071D3"/>
    <w:rsid w:val="00E16D0B"/>
    <w:rsid w:val="00E30E20"/>
    <w:rsid w:val="00E34D99"/>
    <w:rsid w:val="00E3681A"/>
    <w:rsid w:val="00E37940"/>
    <w:rsid w:val="00E40DE4"/>
    <w:rsid w:val="00E46889"/>
    <w:rsid w:val="00E46CA9"/>
    <w:rsid w:val="00E51183"/>
    <w:rsid w:val="00E52800"/>
    <w:rsid w:val="00E52C1A"/>
    <w:rsid w:val="00E5503B"/>
    <w:rsid w:val="00E57964"/>
    <w:rsid w:val="00E61224"/>
    <w:rsid w:val="00E718B8"/>
    <w:rsid w:val="00E75D1A"/>
    <w:rsid w:val="00E77DFF"/>
    <w:rsid w:val="00E873DA"/>
    <w:rsid w:val="00E941B5"/>
    <w:rsid w:val="00E948AB"/>
    <w:rsid w:val="00EA5D66"/>
    <w:rsid w:val="00EC2631"/>
    <w:rsid w:val="00EC2932"/>
    <w:rsid w:val="00ED34A9"/>
    <w:rsid w:val="00ED38F4"/>
    <w:rsid w:val="00EE76B8"/>
    <w:rsid w:val="00EF2114"/>
    <w:rsid w:val="00EF2D12"/>
    <w:rsid w:val="00EF7FF6"/>
    <w:rsid w:val="00F012E2"/>
    <w:rsid w:val="00F02676"/>
    <w:rsid w:val="00F03175"/>
    <w:rsid w:val="00F06C7D"/>
    <w:rsid w:val="00F128BA"/>
    <w:rsid w:val="00F17E17"/>
    <w:rsid w:val="00F26E09"/>
    <w:rsid w:val="00F423BE"/>
    <w:rsid w:val="00F71C41"/>
    <w:rsid w:val="00F80882"/>
    <w:rsid w:val="00F81609"/>
    <w:rsid w:val="00F95F25"/>
    <w:rsid w:val="00F96B86"/>
    <w:rsid w:val="00F96C39"/>
    <w:rsid w:val="00FA581A"/>
    <w:rsid w:val="00FA5842"/>
    <w:rsid w:val="00FE4BA1"/>
    <w:rsid w:val="00FE5A8B"/>
    <w:rsid w:val="00FE7763"/>
    <w:rsid w:val="00FF5B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D862F"/>
  <w15:chartTrackingRefBased/>
  <w15:docId w15:val="{2EBAB361-4292-477E-B312-DE9F25900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69E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719D"/>
    <w:pPr>
      <w:ind w:left="720"/>
      <w:contextualSpacing/>
    </w:pPr>
  </w:style>
  <w:style w:type="character" w:styleId="Hyperlink">
    <w:name w:val="Hyperlink"/>
    <w:basedOn w:val="DefaultParagraphFont"/>
    <w:uiPriority w:val="99"/>
    <w:unhideWhenUsed/>
    <w:rsid w:val="0010109D"/>
    <w:rPr>
      <w:color w:val="0000FF"/>
      <w:u w:val="single"/>
    </w:rPr>
  </w:style>
  <w:style w:type="character" w:styleId="UnresolvedMention">
    <w:name w:val="Unresolved Mention"/>
    <w:basedOn w:val="DefaultParagraphFont"/>
    <w:uiPriority w:val="99"/>
    <w:semiHidden/>
    <w:unhideWhenUsed/>
    <w:rsid w:val="009F71AF"/>
    <w:rPr>
      <w:color w:val="605E5C"/>
      <w:shd w:val="clear" w:color="auto" w:fill="E1DFDD"/>
    </w:rPr>
  </w:style>
  <w:style w:type="paragraph" w:customStyle="1" w:styleId="chapter-1">
    <w:name w:val="chapter-1"/>
    <w:basedOn w:val="Normal"/>
    <w:rsid w:val="005B71C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5B71CA"/>
  </w:style>
  <w:style w:type="character" w:customStyle="1" w:styleId="chapternum">
    <w:name w:val="chapternum"/>
    <w:basedOn w:val="DefaultParagraphFont"/>
    <w:rsid w:val="005B71CA"/>
  </w:style>
  <w:style w:type="paragraph" w:styleId="NormalWeb">
    <w:name w:val="Normal (Web)"/>
    <w:basedOn w:val="Normal"/>
    <w:uiPriority w:val="99"/>
    <w:unhideWhenUsed/>
    <w:rsid w:val="005B71C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A836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36A4"/>
  </w:style>
  <w:style w:type="paragraph" w:styleId="Footer">
    <w:name w:val="footer"/>
    <w:basedOn w:val="Normal"/>
    <w:link w:val="FooterChar"/>
    <w:uiPriority w:val="99"/>
    <w:unhideWhenUsed/>
    <w:rsid w:val="00A836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36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7805290">
      <w:bodyDiv w:val="1"/>
      <w:marLeft w:val="0"/>
      <w:marRight w:val="0"/>
      <w:marTop w:val="0"/>
      <w:marBottom w:val="0"/>
      <w:divBdr>
        <w:top w:val="none" w:sz="0" w:space="0" w:color="auto"/>
        <w:left w:val="none" w:sz="0" w:space="0" w:color="auto"/>
        <w:bottom w:val="none" w:sz="0" w:space="0" w:color="auto"/>
        <w:right w:val="none" w:sz="0" w:space="0" w:color="auto"/>
      </w:divBdr>
    </w:div>
    <w:div w:id="913397785">
      <w:bodyDiv w:val="1"/>
      <w:marLeft w:val="0"/>
      <w:marRight w:val="0"/>
      <w:marTop w:val="0"/>
      <w:marBottom w:val="0"/>
      <w:divBdr>
        <w:top w:val="none" w:sz="0" w:space="0" w:color="auto"/>
        <w:left w:val="none" w:sz="0" w:space="0" w:color="auto"/>
        <w:bottom w:val="none" w:sz="0" w:space="0" w:color="auto"/>
        <w:right w:val="none" w:sz="0" w:space="0" w:color="auto"/>
      </w:divBdr>
    </w:div>
    <w:div w:id="1059136493">
      <w:bodyDiv w:val="1"/>
      <w:marLeft w:val="0"/>
      <w:marRight w:val="0"/>
      <w:marTop w:val="0"/>
      <w:marBottom w:val="0"/>
      <w:divBdr>
        <w:top w:val="none" w:sz="0" w:space="0" w:color="auto"/>
        <w:left w:val="none" w:sz="0" w:space="0" w:color="auto"/>
        <w:bottom w:val="none" w:sz="0" w:space="0" w:color="auto"/>
        <w:right w:val="none" w:sz="0" w:space="0" w:color="auto"/>
      </w:divBdr>
    </w:div>
    <w:div w:id="1152411462">
      <w:bodyDiv w:val="1"/>
      <w:marLeft w:val="0"/>
      <w:marRight w:val="0"/>
      <w:marTop w:val="0"/>
      <w:marBottom w:val="0"/>
      <w:divBdr>
        <w:top w:val="none" w:sz="0" w:space="0" w:color="auto"/>
        <w:left w:val="none" w:sz="0" w:space="0" w:color="auto"/>
        <w:bottom w:val="none" w:sz="0" w:space="0" w:color="auto"/>
        <w:right w:val="none" w:sz="0" w:space="0" w:color="auto"/>
      </w:divBdr>
    </w:div>
    <w:div w:id="1196192151">
      <w:bodyDiv w:val="1"/>
      <w:marLeft w:val="0"/>
      <w:marRight w:val="0"/>
      <w:marTop w:val="0"/>
      <w:marBottom w:val="0"/>
      <w:divBdr>
        <w:top w:val="none" w:sz="0" w:space="0" w:color="auto"/>
        <w:left w:val="none" w:sz="0" w:space="0" w:color="auto"/>
        <w:bottom w:val="none" w:sz="0" w:space="0" w:color="auto"/>
        <w:right w:val="none" w:sz="0" w:space="0" w:color="auto"/>
      </w:divBdr>
    </w:div>
    <w:div w:id="1249122598">
      <w:bodyDiv w:val="1"/>
      <w:marLeft w:val="0"/>
      <w:marRight w:val="0"/>
      <w:marTop w:val="0"/>
      <w:marBottom w:val="0"/>
      <w:divBdr>
        <w:top w:val="none" w:sz="0" w:space="0" w:color="auto"/>
        <w:left w:val="none" w:sz="0" w:space="0" w:color="auto"/>
        <w:bottom w:val="none" w:sz="0" w:space="0" w:color="auto"/>
        <w:right w:val="none" w:sz="0" w:space="0" w:color="auto"/>
      </w:divBdr>
    </w:div>
    <w:div w:id="1449203290">
      <w:bodyDiv w:val="1"/>
      <w:marLeft w:val="0"/>
      <w:marRight w:val="0"/>
      <w:marTop w:val="0"/>
      <w:marBottom w:val="0"/>
      <w:divBdr>
        <w:top w:val="none" w:sz="0" w:space="0" w:color="auto"/>
        <w:left w:val="none" w:sz="0" w:space="0" w:color="auto"/>
        <w:bottom w:val="none" w:sz="0" w:space="0" w:color="auto"/>
        <w:right w:val="none" w:sz="0" w:space="0" w:color="auto"/>
      </w:divBdr>
    </w:div>
    <w:div w:id="1557084146">
      <w:bodyDiv w:val="1"/>
      <w:marLeft w:val="0"/>
      <w:marRight w:val="0"/>
      <w:marTop w:val="0"/>
      <w:marBottom w:val="0"/>
      <w:divBdr>
        <w:top w:val="none" w:sz="0" w:space="0" w:color="auto"/>
        <w:left w:val="none" w:sz="0" w:space="0" w:color="auto"/>
        <w:bottom w:val="none" w:sz="0" w:space="0" w:color="auto"/>
        <w:right w:val="none" w:sz="0" w:space="0" w:color="auto"/>
      </w:divBdr>
    </w:div>
    <w:div w:id="1682391503">
      <w:bodyDiv w:val="1"/>
      <w:marLeft w:val="0"/>
      <w:marRight w:val="0"/>
      <w:marTop w:val="0"/>
      <w:marBottom w:val="0"/>
      <w:divBdr>
        <w:top w:val="none" w:sz="0" w:space="0" w:color="auto"/>
        <w:left w:val="none" w:sz="0" w:space="0" w:color="auto"/>
        <w:bottom w:val="none" w:sz="0" w:space="0" w:color="auto"/>
        <w:right w:val="none" w:sz="0" w:space="0" w:color="auto"/>
      </w:divBdr>
    </w:div>
    <w:div w:id="1858613366">
      <w:bodyDiv w:val="1"/>
      <w:marLeft w:val="0"/>
      <w:marRight w:val="0"/>
      <w:marTop w:val="0"/>
      <w:marBottom w:val="0"/>
      <w:divBdr>
        <w:top w:val="none" w:sz="0" w:space="0" w:color="auto"/>
        <w:left w:val="none" w:sz="0" w:space="0" w:color="auto"/>
        <w:bottom w:val="none" w:sz="0" w:space="0" w:color="auto"/>
        <w:right w:val="none" w:sz="0" w:space="0" w:color="auto"/>
      </w:divBdr>
    </w:div>
    <w:div w:id="1954556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557</Words>
  <Characters>3176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Gossett</dc:creator>
  <cp:keywords/>
  <dc:description/>
  <cp:lastModifiedBy>Stuart Fain</cp:lastModifiedBy>
  <cp:revision>2</cp:revision>
  <cp:lastPrinted>2026-07-24T22:51:00Z</cp:lastPrinted>
  <dcterms:created xsi:type="dcterms:W3CDTF">2026-07-26T03:39:00Z</dcterms:created>
  <dcterms:modified xsi:type="dcterms:W3CDTF">2026-07-26T03:39:00Z</dcterms:modified>
</cp:coreProperties>
</file>